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FA0EA" w14:textId="38BE9597" w:rsidR="0074546A" w:rsidRDefault="005F3934" w:rsidP="00D91797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Позивају се студенти </w:t>
      </w:r>
      <w:r w:rsidR="00227935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Фи</w:t>
      </w:r>
      <w:r w:rsidR="00B34DDD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лозофског</w:t>
      </w:r>
      <w:r w:rsidR="00AF1DC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ф</w:t>
      </w:r>
      <w:r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акултета</w:t>
      </w:r>
      <w:r w:rsidR="00E90818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  <w:r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Универзитета у Београду да се пријаве на Конкурс за обављање стручне праксе у органима државне управе и локалне самоуправе у школској 2025/26 годин</w:t>
      </w:r>
      <w:r w:rsidR="00CB48F6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и</w:t>
      </w:r>
      <w:bookmarkStart w:id="0" w:name="_GoBack"/>
      <w:bookmarkEnd w:id="0"/>
      <w:r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 </w:t>
      </w:r>
    </w:p>
    <w:p w14:paraId="101A1568" w14:textId="77777777" w:rsidR="00D91797" w:rsidRPr="00D91797" w:rsidRDefault="00D91797" w:rsidP="00D91797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3B281697" w14:textId="576AC146" w:rsidR="00C76DF5" w:rsidRPr="005F3934" w:rsidRDefault="09D2F3AF" w:rsidP="00ED0B2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1. Право учешћа</w:t>
      </w:r>
    </w:p>
    <w:p w14:paraId="55E6ADAB" w14:textId="3C4D2393" w:rsidR="00C76DF5" w:rsidRDefault="48F61BAE" w:rsidP="00ED0B2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5F393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Право учешћа на Конкурсу за обављање студентске стручне праксе имају студенти првог и другог степена студија на акредитованим студијским програмима. </w:t>
      </w:r>
    </w:p>
    <w:p w14:paraId="765A8DE6" w14:textId="77777777" w:rsidR="0074546A" w:rsidRPr="005F3934" w:rsidRDefault="0074546A" w:rsidP="00ED0B2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sr-Cyrl-RS"/>
        </w:rPr>
      </w:pPr>
    </w:p>
    <w:p w14:paraId="78DD0B47" w14:textId="08B075D4" w:rsidR="00E37666" w:rsidRDefault="00E37666" w:rsidP="00ED0B2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  <w:r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2. Листа државних и других органа у којима је могуће обавити студентску стручну и број расписаних места</w:t>
      </w:r>
    </w:p>
    <w:p w14:paraId="74A4FA76" w14:textId="77777777" w:rsidR="00D91797" w:rsidRDefault="00D91797" w:rsidP="00ED0B2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2225"/>
        <w:gridCol w:w="1489"/>
        <w:gridCol w:w="4298"/>
      </w:tblGrid>
      <w:tr w:rsidR="00B34DDD" w:rsidRPr="00B34DDD" w14:paraId="243B8920" w14:textId="77777777" w:rsidTr="43435B28">
        <w:trPr>
          <w:trHeight w:val="225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30470B" w14:textId="77777777" w:rsidR="00B34DDD" w:rsidRPr="00B34DDD" w:rsidRDefault="00B34DDD" w:rsidP="00B34DDD">
            <w:pPr>
              <w:spacing w:after="0" w:line="240" w:lineRule="auto"/>
              <w:ind w:left="13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Ред. бр.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223720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en-US"/>
              </w:rPr>
              <w:t>НАЗИВ ОРГАНА КОЈИ СПРОВОДИ СТРУЧНУ ПРАКСУ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A9C76C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en-US"/>
              </w:rPr>
              <w:t>УКУПАН БРОЈ СТУДЕНАТА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4E5C66" w14:textId="5D43B18B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en-US"/>
              </w:rPr>
              <w:t>БРОЈ СТУДЕНАТА, НИВО СТУДИЈА, СТУДИЈСКИ ПРОГРАМИ ЗА КОЈЕ СЕ ОРГАНИЗУЈЕ ПРАКСА</w:t>
            </w:r>
          </w:p>
        </w:tc>
      </w:tr>
      <w:tr w:rsidR="00B34DDD" w:rsidRPr="00B34DDD" w14:paraId="42D1E217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0862D3" w14:textId="77777777" w:rsidR="00B34DDD" w:rsidRPr="00B34DDD" w:rsidRDefault="00B34DDD" w:rsidP="00B34DDD">
            <w:pPr>
              <w:numPr>
                <w:ilvl w:val="0"/>
                <w:numId w:val="4"/>
              </w:numPr>
              <w:spacing w:after="0" w:line="240" w:lineRule="auto"/>
              <w:ind w:left="165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C3F618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МИНИСТАРСТВО ДРЖАВНЕ УПРАВЕ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  <w:p w14:paraId="17C4CE76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И ЛОКАЛНЕ САМОУПРАВЕ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31533D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3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534B37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Андрагогија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(2)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4D7940CA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3FB76DFC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Социологија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7B0325E6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34DDD" w:rsidRPr="00B34DDD" w14:paraId="2DFFF168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DB57D0" w14:textId="77777777" w:rsidR="00B34DDD" w:rsidRPr="00B34DDD" w:rsidRDefault="00B34DDD" w:rsidP="00B34DDD">
            <w:pPr>
              <w:numPr>
                <w:ilvl w:val="0"/>
                <w:numId w:val="5"/>
              </w:numPr>
              <w:spacing w:after="0" w:line="240" w:lineRule="auto"/>
              <w:ind w:left="165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C476AA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МИНИСТАРСТВО КУЛТУРЕ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094920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en-US"/>
              </w:rPr>
              <w:t>3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4723A6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                            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382F54AC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Студијски програм 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Latn-RS" w:eastAsia="en-US"/>
              </w:rPr>
              <w:t>Археологија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 - 1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0AD01B43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- Основне академске студије 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6CB28578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Студијски програм 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Latn-RS" w:eastAsia="en-US"/>
              </w:rPr>
              <w:t>Историја уметности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 - 1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17B74C46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- Основне академске студије (1)           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6DF5E0AF" w14:textId="3B4FE925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Студијски програм 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И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Latn-RS" w:eastAsia="en-US"/>
              </w:rPr>
              <w:t>сторија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 - 1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0CB98FD1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- Основне академске студије (1)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45CEEA51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34DDD" w:rsidRPr="00B34DDD" w14:paraId="67BC00D8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DCDD4D" w14:textId="77777777" w:rsidR="00B34DDD" w:rsidRPr="00B34DDD" w:rsidRDefault="00B34DDD" w:rsidP="00B34DDD">
            <w:pPr>
              <w:numPr>
                <w:ilvl w:val="0"/>
                <w:numId w:val="6"/>
              </w:numPr>
              <w:spacing w:after="0" w:line="240" w:lineRule="auto"/>
              <w:ind w:left="16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22A77F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УПРАВА ЗА ИЗВРШЕЊЕ КРИВИЧНИХ САНКЦИЈА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80626A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20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4C6DF3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sr-Cyrl-RS" w:eastAsia="en-US"/>
              </w:rPr>
              <w:t>КАЗНЕНО-ПОПРАВНИ ЗАВОД У СРЕМСКОЈ МИТРОВИЦИ: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6522DD6A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Психологија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- 3  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0595190F" w14:textId="77777777" w:rsidR="00B34DDD" w:rsidRPr="00B34DDD" w:rsidRDefault="00B34DDD" w:rsidP="00B34DDD">
            <w:pPr>
              <w:numPr>
                <w:ilvl w:val="0"/>
                <w:numId w:val="7"/>
              </w:numPr>
              <w:spacing w:after="0" w:line="240" w:lineRule="auto"/>
              <w:ind w:left="1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Основне академске студије (2)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43EEF6FE" w14:textId="77777777" w:rsidR="00B34DDD" w:rsidRPr="00B34DDD" w:rsidRDefault="00B34DDD" w:rsidP="00B34DDD">
            <w:pPr>
              <w:numPr>
                <w:ilvl w:val="0"/>
                <w:numId w:val="8"/>
              </w:numPr>
              <w:spacing w:after="0" w:line="240" w:lineRule="auto"/>
              <w:ind w:left="1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Мастер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41863DFF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Педагогија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- 3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560543AA" w14:textId="77777777" w:rsidR="00B34DDD" w:rsidRPr="00B34DDD" w:rsidRDefault="00B34DDD" w:rsidP="00B34DDD">
            <w:pPr>
              <w:numPr>
                <w:ilvl w:val="0"/>
                <w:numId w:val="9"/>
              </w:numPr>
              <w:spacing w:after="0" w:line="240" w:lineRule="auto"/>
              <w:ind w:left="1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Основне академске студије (2)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2301BD68" w14:textId="77777777" w:rsidR="00B34DDD" w:rsidRPr="00B34DDD" w:rsidRDefault="00B34DDD" w:rsidP="00B34DDD">
            <w:pPr>
              <w:numPr>
                <w:ilvl w:val="0"/>
                <w:numId w:val="10"/>
              </w:numPr>
              <w:spacing w:after="0" w:line="240" w:lineRule="auto"/>
              <w:ind w:left="1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Мастер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14CC00CC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7147468E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sr-Cyrl-RS" w:eastAsia="en-US"/>
              </w:rPr>
              <w:t>КАЗНЕНО-ПОПРАВНИ ЗАВОД У ШАПЦУ: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566ABB7B" w14:textId="121A2E41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Психологија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- 4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57A74E4D" w14:textId="77777777" w:rsidR="00B34DDD" w:rsidRPr="00B34DDD" w:rsidRDefault="00B34DDD" w:rsidP="00B34DDD">
            <w:pPr>
              <w:numPr>
                <w:ilvl w:val="0"/>
                <w:numId w:val="11"/>
              </w:numPr>
              <w:spacing w:after="0" w:line="240" w:lineRule="auto"/>
              <w:ind w:left="1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Основне академске студије (2)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4873BA09" w14:textId="77777777" w:rsidR="00B34DDD" w:rsidRPr="00B34DDD" w:rsidRDefault="00B34DDD" w:rsidP="00B34DDD">
            <w:pPr>
              <w:numPr>
                <w:ilvl w:val="0"/>
                <w:numId w:val="12"/>
              </w:numPr>
              <w:spacing w:after="0" w:line="240" w:lineRule="auto"/>
              <w:ind w:left="1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Мастер академске студије (2)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1AB4D1D9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25E33EDC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sr-Cyrl-RS" w:eastAsia="en-US"/>
              </w:rPr>
              <w:t>КАЗНЕНО-ПОПРАВНИ ЗАВОД У ПАНЧЕВУ: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19EF4D46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Психологија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- 2  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0C74379F" w14:textId="77777777" w:rsidR="00B34DDD" w:rsidRPr="00B34DDD" w:rsidRDefault="00B34DDD" w:rsidP="00B34DDD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61868349" w14:textId="77777777" w:rsidR="00B34DDD" w:rsidRPr="00B34DDD" w:rsidRDefault="00B34DDD" w:rsidP="00B34DDD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Мастер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00676E07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Педагогија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1AF4A23D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3600D1A2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43435B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43435B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 w:eastAsia="en-US"/>
              </w:rPr>
              <w:t>Социологија</w:t>
            </w:r>
            <w:r w:rsidRPr="43435B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 w:eastAsia="en-US"/>
              </w:rPr>
              <w:t xml:space="preserve"> - 1</w:t>
            </w:r>
            <w:r w:rsidRPr="43435B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  <w:p w14:paraId="5877030D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68BCE356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316A3D60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sr-Cyrl-RS" w:eastAsia="en-US"/>
              </w:rPr>
              <w:t>ВАСПИТНО-ПОПРАВНИ ДОМ У КРУШЕВЦУ: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53C14B43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Психологија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- 2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39713CCE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Педагогија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- 2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48368127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Социологија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- 2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6E059898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34DDD" w:rsidRPr="00B34DDD" w14:paraId="7172CC4C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79419A" w14:textId="77777777" w:rsidR="00B34DDD" w:rsidRPr="00B34DDD" w:rsidRDefault="00B34DDD" w:rsidP="00B34DDD">
            <w:pPr>
              <w:numPr>
                <w:ilvl w:val="0"/>
                <w:numId w:val="15"/>
              </w:numPr>
              <w:spacing w:after="0" w:line="240" w:lineRule="auto"/>
              <w:ind w:left="16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lastRenderedPageBreak/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D67055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РЕПУБЛИЧКИ ГЕОДЕТСКИ ЗАВОД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A06057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9CE65D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Психологија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6A3E41E5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34DDD" w:rsidRPr="00B34DDD" w14:paraId="3CF6B133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148535" w14:textId="77777777" w:rsidR="00B34DDD" w:rsidRPr="00B34DDD" w:rsidRDefault="00B34DDD" w:rsidP="00B34DDD">
            <w:pPr>
              <w:numPr>
                <w:ilvl w:val="0"/>
                <w:numId w:val="16"/>
              </w:numPr>
              <w:spacing w:after="0" w:line="240" w:lineRule="auto"/>
              <w:ind w:left="16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471700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НАЦИОНАЛНА АКАДЕМИЈА ЗА ЈАВНУ УПРАВУ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4A1F30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9B3328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Андрагогија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- 1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4F063A48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34DDD" w:rsidRPr="00B34DDD" w14:paraId="7E2FEEBB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F8D195" w14:textId="77777777" w:rsidR="00B34DDD" w:rsidRPr="00B34DDD" w:rsidRDefault="00B34DDD" w:rsidP="00B34DDD">
            <w:pPr>
              <w:numPr>
                <w:ilvl w:val="0"/>
                <w:numId w:val="17"/>
              </w:numPr>
              <w:spacing w:after="0" w:line="240" w:lineRule="auto"/>
              <w:ind w:left="16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8D3C17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СЛУЖБА ЗА УПРАВЉАЊЕ КАДРОВИМА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46F49A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5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22A544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Психологија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- 4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542AFC11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(4)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1014F444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Студијски програм Андрагогија - 1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0EEB9140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34DDD" w:rsidRPr="00B34DDD" w14:paraId="1AC627D6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E67BC4" w14:textId="77777777" w:rsidR="00B34DDD" w:rsidRPr="00B34DDD" w:rsidRDefault="00B34DDD" w:rsidP="00B34DDD">
            <w:pPr>
              <w:numPr>
                <w:ilvl w:val="0"/>
                <w:numId w:val="18"/>
              </w:numPr>
              <w:spacing w:after="0" w:line="240" w:lineRule="auto"/>
              <w:ind w:left="16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26BD30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КАНЦЕЛАРИЈА ЗА БОРБУ ПРОТИВ ДРОГА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3489A5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91430C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34DDD" w:rsidRPr="00B34DDD" w14:paraId="2C67CC77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F2F59D" w14:textId="77777777" w:rsidR="00B34DDD" w:rsidRPr="00B34DDD" w:rsidRDefault="00B34DDD" w:rsidP="00B34DDD">
            <w:pPr>
              <w:numPr>
                <w:ilvl w:val="0"/>
                <w:numId w:val="19"/>
              </w:numPr>
              <w:spacing w:after="0" w:line="240" w:lineRule="auto"/>
              <w:ind w:left="16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9C55CB5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ГРАДСКА УПРАВА ГРАДА БЕОГРАДА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8248F8" w14:textId="77777777" w:rsidR="00B34DDD" w:rsidRPr="00B34DDD" w:rsidRDefault="00B34DDD" w:rsidP="00B34DD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2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363B4A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Психологија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038D86FD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67804A1C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>Историја уметности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 - 1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3FA808D6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- 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34DDD" w:rsidRPr="00B34DDD" w14:paraId="5995731F" w14:textId="77777777" w:rsidTr="43435B28">
        <w:trPr>
          <w:trHeight w:val="57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1BB917" w14:textId="77777777" w:rsidR="00B34DDD" w:rsidRPr="00B34DDD" w:rsidRDefault="00B34DDD" w:rsidP="00B34DDD">
            <w:pPr>
              <w:numPr>
                <w:ilvl w:val="0"/>
                <w:numId w:val="20"/>
              </w:numPr>
              <w:spacing w:after="0" w:line="240" w:lineRule="auto"/>
              <w:ind w:left="165" w:firstLine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 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986240" w14:textId="77777777" w:rsidR="00B34DDD" w:rsidRPr="00B34DDD" w:rsidRDefault="00B34DDD" w:rsidP="00B34DDD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en-US"/>
              </w:rPr>
              <w:t>УПРАВА ГРАДСКЕ ОПШТИНЕ ОБРЕНОВАЦ</w:t>
            </w:r>
            <w:r w:rsidRPr="00B34D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 w:eastAsia="en-US"/>
              </w:rPr>
              <w:t> (град Београд)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FE023F" w14:textId="62A343B2" w:rsidR="00B34DDD" w:rsidRPr="00B34DDD" w:rsidRDefault="00B34DDD" w:rsidP="00B34DDD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A91249" w14:textId="77777777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en-US"/>
              </w:rPr>
            </w:pP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Студијски програм </w:t>
            </w:r>
            <w:r w:rsidRPr="00B34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en-US"/>
              </w:rPr>
              <w:t xml:space="preserve">Социологија 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– 1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7F2F6DD5" w14:textId="5B618ECA" w:rsidR="00B34DDD" w:rsidRPr="00B34DDD" w:rsidRDefault="00B34DDD" w:rsidP="00B34D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 xml:space="preserve">- 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en-US"/>
              </w:rPr>
              <w:t>Основне академске студије (1)</w:t>
            </w:r>
            <w:r w:rsidRPr="00B34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</w:tbl>
    <w:p w14:paraId="5B7AD26B" w14:textId="77777777" w:rsidR="00AF1DCC" w:rsidRPr="005F3934" w:rsidRDefault="00AF1DCC" w:rsidP="00ED0B2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</w:pPr>
    </w:p>
    <w:p w14:paraId="1362332A" w14:textId="77777777" w:rsidR="00E37666" w:rsidRPr="005F3934" w:rsidRDefault="00E37666" w:rsidP="00E37666">
      <w:pPr>
        <w:spacing w:before="240" w:after="240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2. Облик, начин реализације и трајање студентске стручне праксе</w:t>
      </w:r>
    </w:p>
    <w:p w14:paraId="395199D1" w14:textId="0433DDF0" w:rsidR="00E37666" w:rsidRPr="005F3934" w:rsidRDefault="00E37666" w:rsidP="00ED0B2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5F3934">
        <w:rPr>
          <w:rFonts w:ascii="Times New Roman" w:eastAsia="Times New Roman" w:hAnsi="Times New Roman" w:cs="Times New Roman"/>
          <w:color w:val="000000" w:themeColor="text1"/>
          <w:lang w:val="sr-Cyrl-RS"/>
        </w:rPr>
        <w:t>Стручна пракса се реализује у реалном окружењу изван високошколске установе, у државном или другом органу учеснику у програму стручне праксе.</w:t>
      </w:r>
    </w:p>
    <w:p w14:paraId="300B45C2" w14:textId="77777777" w:rsidR="005F3934" w:rsidRDefault="005F3934" w:rsidP="005F3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sr-Cyrl-RS"/>
        </w:rPr>
      </w:pPr>
    </w:p>
    <w:p w14:paraId="6B8D342E" w14:textId="54D5FB01" w:rsidR="00E37666" w:rsidRPr="005F3934" w:rsidRDefault="00E37666" w:rsidP="005F3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5F3934">
        <w:rPr>
          <w:rFonts w:ascii="Times New Roman" w:eastAsia="Times New Roman" w:hAnsi="Times New Roman" w:cs="Times New Roman"/>
          <w:color w:val="000000" w:themeColor="text1"/>
          <w:lang w:val="sr-Cyrl-RS"/>
        </w:rPr>
        <w:t>Стручна пракса се реализује у току академске 2025/2026. године, у периоду од 16. марта до 31. јула 2026. године.</w:t>
      </w:r>
    </w:p>
    <w:p w14:paraId="75796E0A" w14:textId="77777777" w:rsidR="00ED0B2C" w:rsidRPr="005F3934" w:rsidRDefault="00ED0B2C" w:rsidP="00ED0B2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sr-Cyrl-RS"/>
        </w:rPr>
      </w:pPr>
    </w:p>
    <w:p w14:paraId="2317AE9E" w14:textId="77777777" w:rsidR="00E37666" w:rsidRPr="005F3934" w:rsidRDefault="00E37666" w:rsidP="00ED0B2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5F3934">
        <w:rPr>
          <w:rFonts w:ascii="Times New Roman" w:eastAsia="Times New Roman" w:hAnsi="Times New Roman" w:cs="Times New Roman"/>
          <w:color w:val="000000" w:themeColor="text1"/>
          <w:lang w:val="sr-Cyrl-RS"/>
        </w:rPr>
        <w:t>Студенти полазници стручне праксе похађају праксу у трајању од најмање 80 часова (четири недеље по четири часа дневно), а може трајати и дуже у складу са студијским програмом за стицање високог образовања.</w:t>
      </w:r>
    </w:p>
    <w:p w14:paraId="5B3147D1" w14:textId="5B8BB542" w:rsidR="00C76DF5" w:rsidRPr="005F3934" w:rsidRDefault="48F61BAE" w:rsidP="42DA161D">
      <w:pPr>
        <w:spacing w:before="240" w:after="240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3. </w:t>
      </w:r>
      <w:r w:rsidR="00E37666" w:rsidRPr="005F3934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 xml:space="preserve">Пријава и рокови </w:t>
      </w:r>
    </w:p>
    <w:p w14:paraId="5E5787A5" w14:textId="59658DD5" w:rsidR="00C76DF5" w:rsidRPr="005F3934" w:rsidRDefault="00145457" w:rsidP="00ED0B2C">
      <w:pPr>
        <w:spacing w:before="240" w:after="240"/>
        <w:rPr>
          <w:rFonts w:ascii="Times New Roman" w:hAnsi="Times New Roman" w:cs="Times New Roman"/>
          <w:lang w:val="en-US"/>
        </w:rPr>
      </w:pPr>
      <w:r w:rsidRPr="005F393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Студенти шаљу попуњену пријаву на адресу </w:t>
      </w:r>
      <w:r w:rsidR="00AA7CD5" w:rsidRPr="00CB48F6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продекана за наставу </w:t>
      </w:r>
      <w:r w:rsidR="00CB48F6" w:rsidRPr="00CB48F6">
        <w:rPr>
          <w:rFonts w:ascii="Times New Roman" w:eastAsia="Times New Roman" w:hAnsi="Times New Roman" w:cs="Times New Roman"/>
          <w:color w:val="000000" w:themeColor="text1"/>
          <w:lang w:val="sr-Latn-RS"/>
        </w:rPr>
        <w:t>(nastava</w:t>
      </w:r>
      <w:r w:rsidR="00CB48F6">
        <w:rPr>
          <w:rFonts w:ascii="Times New Roman" w:eastAsia="Times New Roman" w:hAnsi="Times New Roman" w:cs="Times New Roman"/>
          <w:color w:val="000000" w:themeColor="text1"/>
          <w:lang w:val="sr-Latn-RS"/>
        </w:rPr>
        <w:t>@</w:t>
      </w:r>
      <w:r w:rsidR="00CB48F6" w:rsidRPr="00CB48F6">
        <w:rPr>
          <w:rFonts w:ascii="Times New Roman" w:eastAsia="Times New Roman" w:hAnsi="Times New Roman" w:cs="Times New Roman"/>
          <w:color w:val="000000" w:themeColor="text1"/>
          <w:lang w:val="sr-Latn-RS"/>
        </w:rPr>
        <w:t xml:space="preserve">f.bg.ac.rs) </w:t>
      </w:r>
      <w:r w:rsidR="48F61BAE" w:rsidRPr="005F3934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="00E37666" w:rsidRPr="005F3934">
        <w:rPr>
          <w:rFonts w:ascii="Times New Roman" w:eastAsia="Times New Roman" w:hAnsi="Times New Roman" w:cs="Times New Roman"/>
          <w:color w:val="000000" w:themeColor="text1"/>
          <w:lang w:val="sr-Cyrl-RS"/>
        </w:rPr>
        <w:t>најкасније до 19.</w:t>
      </w:r>
      <w:r w:rsidR="00CB48F6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r w:rsidR="00E37666" w:rsidRPr="005F3934">
        <w:rPr>
          <w:rFonts w:ascii="Times New Roman" w:eastAsia="Times New Roman" w:hAnsi="Times New Roman" w:cs="Times New Roman"/>
          <w:color w:val="000000" w:themeColor="text1"/>
          <w:lang w:val="sr-Cyrl-RS"/>
        </w:rPr>
        <w:t>јануара 2026. године</w:t>
      </w:r>
      <w:r w:rsidR="006B27ED">
        <w:rPr>
          <w:rFonts w:ascii="Times New Roman" w:eastAsia="Times New Roman" w:hAnsi="Times New Roman" w:cs="Times New Roman"/>
          <w:color w:val="000000" w:themeColor="text1"/>
          <w:lang w:val="sr-Cyrl-RS"/>
        </w:rPr>
        <w:t>.</w:t>
      </w:r>
    </w:p>
    <w:sectPr w:rsidR="00C76DF5" w:rsidRPr="005F39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40FC"/>
    <w:multiLevelType w:val="multilevel"/>
    <w:tmpl w:val="751C21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E5EDC"/>
    <w:multiLevelType w:val="multilevel"/>
    <w:tmpl w:val="BC0ED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67FA0"/>
    <w:multiLevelType w:val="multilevel"/>
    <w:tmpl w:val="E13E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7860F3"/>
    <w:multiLevelType w:val="multilevel"/>
    <w:tmpl w:val="25768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47848CD"/>
    <w:multiLevelType w:val="multilevel"/>
    <w:tmpl w:val="320414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1D5C5E"/>
    <w:multiLevelType w:val="multilevel"/>
    <w:tmpl w:val="8AD82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C231F"/>
    <w:multiLevelType w:val="multilevel"/>
    <w:tmpl w:val="465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5647C95"/>
    <w:multiLevelType w:val="multilevel"/>
    <w:tmpl w:val="469C2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6E8289A"/>
    <w:multiLevelType w:val="multilevel"/>
    <w:tmpl w:val="9A04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C71915"/>
    <w:multiLevelType w:val="multilevel"/>
    <w:tmpl w:val="D8F0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E9493A"/>
    <w:multiLevelType w:val="multilevel"/>
    <w:tmpl w:val="D22C7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45B783C"/>
    <w:multiLevelType w:val="multilevel"/>
    <w:tmpl w:val="E4924D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2B0679"/>
    <w:multiLevelType w:val="multilevel"/>
    <w:tmpl w:val="24C623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B03D5A"/>
    <w:multiLevelType w:val="multilevel"/>
    <w:tmpl w:val="B16A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7C66ECF"/>
    <w:multiLevelType w:val="multilevel"/>
    <w:tmpl w:val="86A2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91F0832"/>
    <w:multiLevelType w:val="multilevel"/>
    <w:tmpl w:val="1F9628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8C029A"/>
    <w:multiLevelType w:val="multilevel"/>
    <w:tmpl w:val="F3D4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DB631B0"/>
    <w:multiLevelType w:val="multilevel"/>
    <w:tmpl w:val="58D0A6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b/>
        <w:color w:val="000000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5203F6"/>
    <w:multiLevelType w:val="multilevel"/>
    <w:tmpl w:val="266A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EFE5F35"/>
    <w:multiLevelType w:val="multilevel"/>
    <w:tmpl w:val="76BEEF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BE1679"/>
    <w:multiLevelType w:val="multilevel"/>
    <w:tmpl w:val="88CC96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"/>
  </w:num>
  <w:num w:numId="5">
    <w:abstractNumId w:val="11"/>
  </w:num>
  <w:num w:numId="6">
    <w:abstractNumId w:val="4"/>
  </w:num>
  <w:num w:numId="7">
    <w:abstractNumId w:val="3"/>
  </w:num>
  <w:num w:numId="8">
    <w:abstractNumId w:val="14"/>
  </w:num>
  <w:num w:numId="9">
    <w:abstractNumId w:val="6"/>
  </w:num>
  <w:num w:numId="10">
    <w:abstractNumId w:val="8"/>
  </w:num>
  <w:num w:numId="11">
    <w:abstractNumId w:val="18"/>
  </w:num>
  <w:num w:numId="12">
    <w:abstractNumId w:val="13"/>
  </w:num>
  <w:num w:numId="13">
    <w:abstractNumId w:val="10"/>
  </w:num>
  <w:num w:numId="14">
    <w:abstractNumId w:val="2"/>
  </w:num>
  <w:num w:numId="15">
    <w:abstractNumId w:val="20"/>
  </w:num>
  <w:num w:numId="16">
    <w:abstractNumId w:val="12"/>
  </w:num>
  <w:num w:numId="17">
    <w:abstractNumId w:val="19"/>
  </w:num>
  <w:num w:numId="18">
    <w:abstractNumId w:val="15"/>
  </w:num>
  <w:num w:numId="19">
    <w:abstractNumId w:val="0"/>
  </w:num>
  <w:num w:numId="20">
    <w:abstractNumId w:val="17"/>
  </w:num>
  <w:num w:numId="2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DC2F3"/>
    <w:rsid w:val="000D3E99"/>
    <w:rsid w:val="00145457"/>
    <w:rsid w:val="00227935"/>
    <w:rsid w:val="002D75DF"/>
    <w:rsid w:val="00312189"/>
    <w:rsid w:val="003768FF"/>
    <w:rsid w:val="005F3934"/>
    <w:rsid w:val="006B27ED"/>
    <w:rsid w:val="0074546A"/>
    <w:rsid w:val="00771BDE"/>
    <w:rsid w:val="008245AD"/>
    <w:rsid w:val="00831EFF"/>
    <w:rsid w:val="00A11532"/>
    <w:rsid w:val="00AA7CD5"/>
    <w:rsid w:val="00AF1DCC"/>
    <w:rsid w:val="00B34DDD"/>
    <w:rsid w:val="00BD099E"/>
    <w:rsid w:val="00BD14D0"/>
    <w:rsid w:val="00BF3261"/>
    <w:rsid w:val="00C76DF5"/>
    <w:rsid w:val="00CB4580"/>
    <w:rsid w:val="00CB48F6"/>
    <w:rsid w:val="00D91797"/>
    <w:rsid w:val="00E14480"/>
    <w:rsid w:val="00E37666"/>
    <w:rsid w:val="00E90818"/>
    <w:rsid w:val="00ED0B2C"/>
    <w:rsid w:val="00F73B08"/>
    <w:rsid w:val="019C43DA"/>
    <w:rsid w:val="024E5603"/>
    <w:rsid w:val="03FF8575"/>
    <w:rsid w:val="0400A006"/>
    <w:rsid w:val="09D2F3AF"/>
    <w:rsid w:val="0A77AA34"/>
    <w:rsid w:val="0C03ECD7"/>
    <w:rsid w:val="0C132CBC"/>
    <w:rsid w:val="0C2F9CCB"/>
    <w:rsid w:val="0FBF6BAF"/>
    <w:rsid w:val="13DA04EF"/>
    <w:rsid w:val="157858CF"/>
    <w:rsid w:val="15A71802"/>
    <w:rsid w:val="1611C51B"/>
    <w:rsid w:val="1731D486"/>
    <w:rsid w:val="17BCC9E4"/>
    <w:rsid w:val="1A127B14"/>
    <w:rsid w:val="1CE966EE"/>
    <w:rsid w:val="1DE477EE"/>
    <w:rsid w:val="1E0B4E11"/>
    <w:rsid w:val="1E7F2434"/>
    <w:rsid w:val="1F917084"/>
    <w:rsid w:val="205ED541"/>
    <w:rsid w:val="23BB02C0"/>
    <w:rsid w:val="28C772E9"/>
    <w:rsid w:val="2A2D9793"/>
    <w:rsid w:val="2E4CB0A6"/>
    <w:rsid w:val="33048F33"/>
    <w:rsid w:val="332C0C9E"/>
    <w:rsid w:val="349ACC08"/>
    <w:rsid w:val="34C2B216"/>
    <w:rsid w:val="361CCE73"/>
    <w:rsid w:val="3B8D1A23"/>
    <w:rsid w:val="3F387605"/>
    <w:rsid w:val="3F81B5EC"/>
    <w:rsid w:val="3FAF4750"/>
    <w:rsid w:val="42DA161D"/>
    <w:rsid w:val="43435B28"/>
    <w:rsid w:val="4581AB96"/>
    <w:rsid w:val="46AB0ABD"/>
    <w:rsid w:val="48F61BAE"/>
    <w:rsid w:val="4A0B6DC7"/>
    <w:rsid w:val="4A6D94C1"/>
    <w:rsid w:val="4B08DEBD"/>
    <w:rsid w:val="4BF0050C"/>
    <w:rsid w:val="4C6FC6E5"/>
    <w:rsid w:val="505A090A"/>
    <w:rsid w:val="51B545BA"/>
    <w:rsid w:val="538BA22B"/>
    <w:rsid w:val="53ABA470"/>
    <w:rsid w:val="56B9E2FD"/>
    <w:rsid w:val="56DDE532"/>
    <w:rsid w:val="56FC6AA9"/>
    <w:rsid w:val="5B8B0390"/>
    <w:rsid w:val="6111B307"/>
    <w:rsid w:val="64D1118F"/>
    <w:rsid w:val="658ABB88"/>
    <w:rsid w:val="68EDC2F3"/>
    <w:rsid w:val="696D203A"/>
    <w:rsid w:val="69FA49F0"/>
    <w:rsid w:val="6A960976"/>
    <w:rsid w:val="6D04D7AC"/>
    <w:rsid w:val="6FF75E58"/>
    <w:rsid w:val="705615E8"/>
    <w:rsid w:val="7146F383"/>
    <w:rsid w:val="728DE4A0"/>
    <w:rsid w:val="72B1389B"/>
    <w:rsid w:val="73EE6E3D"/>
    <w:rsid w:val="76783CC7"/>
    <w:rsid w:val="77BA81AA"/>
    <w:rsid w:val="7C56723C"/>
    <w:rsid w:val="7D2AD974"/>
    <w:rsid w:val="7D5E18A1"/>
    <w:rsid w:val="7E92E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DC2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42DA16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5AD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45A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9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normaltextrun">
    <w:name w:val="normaltextrun"/>
    <w:basedOn w:val="DefaultParagraphFont"/>
    <w:rsid w:val="00E90818"/>
  </w:style>
  <w:style w:type="character" w:customStyle="1" w:styleId="eop">
    <w:name w:val="eop"/>
    <w:basedOn w:val="DefaultParagraphFont"/>
    <w:rsid w:val="00E90818"/>
  </w:style>
  <w:style w:type="character" w:customStyle="1" w:styleId="scxw82587612">
    <w:name w:val="scxw82587612"/>
    <w:basedOn w:val="DefaultParagraphFont"/>
    <w:rsid w:val="00F73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42DA16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5AD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45A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9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normaltextrun">
    <w:name w:val="normaltextrun"/>
    <w:basedOn w:val="DefaultParagraphFont"/>
    <w:rsid w:val="00E90818"/>
  </w:style>
  <w:style w:type="character" w:customStyle="1" w:styleId="eop">
    <w:name w:val="eop"/>
    <w:basedOn w:val="DefaultParagraphFont"/>
    <w:rsid w:val="00E90818"/>
  </w:style>
  <w:style w:type="character" w:customStyle="1" w:styleId="scxw82587612">
    <w:name w:val="scxw82587612"/>
    <w:basedOn w:val="DefaultParagraphFont"/>
    <w:rsid w:val="00F73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7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56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9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4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2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3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0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0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8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8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3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4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8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5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4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0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5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7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7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1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4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2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0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1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5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0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6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1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9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4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5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3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8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9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1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8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4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0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3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5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6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2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4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8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2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3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0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6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4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8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9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2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7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7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2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1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9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4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4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2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4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7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7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3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5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7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1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2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7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3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5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6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0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6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7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9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0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2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4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7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6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3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7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9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4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3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9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6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3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7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5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8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4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7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6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3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1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0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9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0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4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4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8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5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7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8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8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9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0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7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9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5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6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7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2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8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6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1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4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0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6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0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2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3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2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8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5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6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3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8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3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1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5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1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4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4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56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0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1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1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1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1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4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4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3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1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6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4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7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2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2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9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9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2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0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6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0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5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9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3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3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9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3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6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5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9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4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9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6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0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9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3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2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7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2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8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0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5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26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7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8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6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6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0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7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2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3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5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1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8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9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3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4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0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4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9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3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0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2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3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4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2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6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1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1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3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0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9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9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5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1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5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1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19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5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1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4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5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3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5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8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0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3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6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9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6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5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6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4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7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6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8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3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3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43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6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2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0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3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8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8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7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3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6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2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47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9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1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4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6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6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0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4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5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9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3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8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3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3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3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9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0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0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3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9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7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2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0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9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6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7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0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6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5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5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4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7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5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5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8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5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2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2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5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4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0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6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6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0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8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3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2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7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7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6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8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6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6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5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6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6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4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1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828881AD144D96446912BE4DF9F4" ma:contentTypeVersion="18" ma:contentTypeDescription="Create a new document." ma:contentTypeScope="" ma:versionID="faaaf57d5a10ae30f6eb297f86c8f771">
  <xsd:schema xmlns:xsd="http://www.w3.org/2001/XMLSchema" xmlns:xs="http://www.w3.org/2001/XMLSchema" xmlns:p="http://schemas.microsoft.com/office/2006/metadata/properties" xmlns:ns2="b74966a9-f1f4-4f41-80d5-7f5da4f07e99" xmlns:ns3="069840e5-71d3-413b-94ba-3349e6a1dca2" targetNamespace="http://schemas.microsoft.com/office/2006/metadata/properties" ma:root="true" ma:fieldsID="d350f5ca9b700c8dd706a5cbf80e58ae" ns2:_="" ns3:_="">
    <xsd:import namespace="b74966a9-f1f4-4f41-80d5-7f5da4f07e99"/>
    <xsd:import namespace="069840e5-71d3-413b-94ba-3349e6a1d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966a9-f1f4-4f41-80d5-7f5da4f07e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661fdc3-3d77-4265-8174-5d48a0508f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840e5-71d3-413b-94ba-3349e6a1d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0916dd2-ae02-4fc9-aa3e-0cb4af6f7af2}" ma:internalName="TaxCatchAll" ma:showField="CatchAllData" ma:web="069840e5-71d3-413b-94ba-3349e6a1d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9840e5-71d3-413b-94ba-3349e6a1dca2" xsi:nil="true"/>
    <lcf76f155ced4ddcb4097134ff3c332f xmlns="b74966a9-f1f4-4f41-80d5-7f5da4f07e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CBA194-2AC4-4573-8B4B-1E040D6EF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F6793-06CC-4605-9451-79FC953D7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966a9-f1f4-4f41-80d5-7f5da4f07e99"/>
    <ds:schemaRef ds:uri="069840e5-71d3-413b-94ba-3349e6a1d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B9CAEF-35E5-4E9C-8349-F0C1BE02DA6A}">
  <ds:schemaRefs>
    <ds:schemaRef ds:uri="http://schemas.microsoft.com/office/2006/metadata/properties"/>
    <ds:schemaRef ds:uri="http://schemas.microsoft.com/office/infopath/2007/PartnerControls"/>
    <ds:schemaRef ds:uri="069840e5-71d3-413b-94ba-3349e6a1dca2"/>
    <ds:schemaRef ds:uri="b74966a9-f1f4-4f41-80d5-7f5da4f07e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Jovanović</dc:creator>
  <cp:lastModifiedBy>Korisnik</cp:lastModifiedBy>
  <cp:revision>2</cp:revision>
  <dcterms:created xsi:type="dcterms:W3CDTF">2026-01-12T12:22:00Z</dcterms:created>
  <dcterms:modified xsi:type="dcterms:W3CDTF">2026-01-12T12:22:00Z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0x010100FAEC828881AD144D96446912BE4DF9F4</vt:lpwstr>
  </property>
  <property fmtid="{D5CDD505-2E9C-101B-9397-08002B2CF9AE}" pid="3" name="MediaServiceImageTags">
    <vt:lpwstr/>
  </property>
</Properties>
</file>